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DB" w:rsidRPr="00CA398A" w:rsidRDefault="00152FDB" w:rsidP="00152FDB">
      <w:pPr>
        <w:pStyle w:val="Standard"/>
        <w:ind w:left="6096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Приложение 2</w:t>
      </w:r>
    </w:p>
    <w:p w:rsidR="00152FDB" w:rsidRPr="00CA398A" w:rsidRDefault="00152FDB" w:rsidP="00152FDB">
      <w:pPr>
        <w:pStyle w:val="Standard"/>
        <w:ind w:left="6096"/>
        <w:rPr>
          <w:rFonts w:ascii="Times New Roman" w:hAnsi="Times New Roman" w:cs="Times New Roman"/>
          <w:b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к Положению о конфликте интересов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br/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от ________________№_____</w:t>
      </w:r>
    </w:p>
    <w:p w:rsidR="00152FDB" w:rsidRPr="00CA398A" w:rsidRDefault="00152FDB" w:rsidP="00152FDB">
      <w:pPr>
        <w:pStyle w:val="Standard"/>
        <w:ind w:left="5670"/>
        <w:jc w:val="both"/>
        <w:rPr>
          <w:rFonts w:ascii="Times New Roman" w:hAnsi="Times New Roman" w:cs="Times New Roman"/>
          <w:b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ind w:left="5529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EF736B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 w:rsidRPr="00EF736B">
        <w:rPr>
          <w:rFonts w:ascii="Times New Roman" w:hAnsi="Times New Roman" w:cs="Times New Roman"/>
          <w:kern w:val="0"/>
          <w:sz w:val="28"/>
          <w:szCs w:val="28"/>
          <w:lang w:val="ru-RU"/>
        </w:rPr>
        <w:t>ДЕКЛАРАЦИЯ КОНФЛИКТА ИНТЕРЕСОВ</w:t>
      </w: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ind w:firstLine="709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 Работник обязан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сообщить работодателю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информацию о каждом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возникновении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конфликт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а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интересов или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о возможности его возникновения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. Эта информация подлежит последующей всесторонней проверке начальником в установленном порядке.</w:t>
      </w:r>
    </w:p>
    <w:p w:rsidR="00152FDB" w:rsidRPr="00CA398A" w:rsidRDefault="00152FDB" w:rsidP="00152FDB">
      <w:pPr>
        <w:pStyle w:val="Standard"/>
        <w:ind w:firstLine="709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три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год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а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. Уничтожение документа происходит в соответствии с процедурой, установленной в организации.</w:t>
      </w: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Заявление</w:t>
      </w: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  Перед заполнением настоящей декларации я ознакомился с Положением о конфликте интересов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                                                      </w:t>
      </w:r>
      <w:r w:rsidRPr="00CA398A">
        <w:rPr>
          <w:rFonts w:ascii="Times New Roman" w:hAnsi="Times New Roman" w:cs="Times New Roman"/>
          <w:kern w:val="0"/>
          <w:sz w:val="28"/>
          <w:szCs w:val="28"/>
        </w:rPr>
        <w:t>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    (подпись работника)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997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5"/>
        <w:gridCol w:w="5100"/>
      </w:tblGrid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lang w:val="ru-RU"/>
              </w:rPr>
              <w:t>Кому:</w:t>
            </w:r>
          </w:p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lang w:val="ru-RU"/>
              </w:rPr>
              <w:t>(указывается ФИО и должность непосредственного начальника)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lang w:val="ru-RU"/>
              </w:rPr>
              <w:t>От кого (ФИО работника, заполнившего Декларацию)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</w:rPr>
            </w:pPr>
            <w:r w:rsidRPr="00CA398A">
              <w:rPr>
                <w:rFonts w:ascii="Times New Roman" w:hAnsi="Times New Roman" w:cs="Times New Roman"/>
                <w:kern w:val="0"/>
              </w:rPr>
              <w:t>Должность: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</w:rPr>
            </w:pPr>
            <w:r w:rsidRPr="00CA398A">
              <w:rPr>
                <w:rFonts w:ascii="Times New Roman" w:hAnsi="Times New Roman" w:cs="Times New Roman"/>
                <w:kern w:val="0"/>
              </w:rPr>
              <w:t>Дата заполнения: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</w:rPr>
            </w:pPr>
            <w:r w:rsidRPr="00CA398A">
              <w:rPr>
                <w:rFonts w:ascii="Times New Roman" w:hAnsi="Times New Roman" w:cs="Times New Roman"/>
                <w:kern w:val="0"/>
              </w:rPr>
              <w:t>Декларация охватывает период времени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</w:rPr>
              <w:t>С .....…          .. по ...................</w:t>
            </w:r>
          </w:p>
        </w:tc>
      </w:tr>
    </w:tbl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lastRenderedPageBreak/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Внешние интересы или активы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1.1. В компании, находящейся в деловых отношениях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(контрагенте, подрядчике, клиенте и т.п.)?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1.3. В компании или организации, которая может быть заинтересована или ищет возможность построить деловые отношения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МБДОУ г. Астрахани № 38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или ведет с ней переговоры?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1.4. В деятельности компании-конкуренте или физическом лице-конкуренте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1.5. В компании или организации, выступающей стороной в судебном ил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и арбитражном разбирательстве с</w:t>
      </w:r>
      <w:r w:rsidRPr="00EF736B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МБДОУ г. Астрахани № 38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2. Если ответ на один из вопросов является «ДА», то имеется ли на это у Вас на это  решение от руководства (заключение комиссии по противодействию коррупции)</w:t>
      </w:r>
      <w:r w:rsidRPr="00EF736B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3.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3.1. В компании, находящейся в деловых отношениях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3.2. В компании, которая ищет возможность построить деловые отношения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, или ведет с ней переговоры?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3.3. В компании, выступающей или предполагающей выступить стороной в судебном или арбитражном разбирательстве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4. Участвуете ли вы в настоящее время в какой-либо иной деятельности, кроме описанной выше, которая конкурирует с интересами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 любой форме, включая, но не ограничиваясь, приобретением или отчуждением каких-либо активов (имущества) или возможностями развития бизнеса или бизнес-проектами?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spacing w:after="240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Личные интересы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lastRenderedPageBreak/>
        <w:t>5. Участвовали ли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Вы в какой-либо сделке от лица 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и другой организацией, например, плату от контрагента за содействие в заключении сделки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7. Производили ли Вы когда-либо платежи или санкционировали платежи от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и другой организацией, например, платеж к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онтрагенту за услуги, оказанные 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., который  в сложившихся рыночных условиях превышает размер вознаграждения, обоснованно причитающегося з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а услуги, фактически полученные</w:t>
      </w:r>
      <w:r w:rsidRPr="00EF736B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МБДОУ г. Астрахани № 38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ind w:firstLine="540"/>
        <w:jc w:val="center"/>
        <w:rPr>
          <w:rFonts w:ascii="Times New Roman" w:hAnsi="Times New Roman" w:cs="Times New Roman"/>
          <w:kern w:val="0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Взаимоотношения с государственными, муниципальными служащими</w:t>
      </w:r>
    </w:p>
    <w:p w:rsidR="00152FDB" w:rsidRPr="00CA398A" w:rsidRDefault="00152FDB" w:rsidP="00152FDB">
      <w:pPr>
        <w:pStyle w:val="Standard"/>
        <w:spacing w:before="200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8.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(муниципальному)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  приобретения новых возможностей для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</w:p>
    <w:p w:rsidR="00152FDB" w:rsidRPr="00CA398A" w:rsidRDefault="00152FDB" w:rsidP="00152FDB">
      <w:pPr>
        <w:pStyle w:val="Standard"/>
        <w:spacing w:after="240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Информационная безопасность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10.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МБДОУ г. Астрахани № 38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и ставшие Вам известными по работе или разработанные Вами для предприятия во время исполнения своих обязанностей?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11.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информацию, ставшую Вам известной по работе?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</w:p>
    <w:p w:rsidR="00152FDB" w:rsidRPr="00CA398A" w:rsidRDefault="00152FDB" w:rsidP="00152FDB">
      <w:pPr>
        <w:pStyle w:val="Standard"/>
        <w:spacing w:after="240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Ресурсы</w:t>
      </w:r>
      <w:r>
        <w:rPr>
          <w:rFonts w:ascii="Times New Roman" w:hAnsi="Times New Roman" w:cs="Times New Roman"/>
          <w:b/>
          <w:kern w:val="0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lastRenderedPageBreak/>
        <w:t xml:space="preserve">12. Использовали ли Вы средства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 или вызвать конфликт с интересами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13. Участвуете ли Вы в какой-либо коммерческой и хозяйственной деятельности вне занятости в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(например, работа по совместительству), которая противоречит требованиям предприятия к Вашему рабочему времени и ведет к использованию к выгоде третьей стороны активов, ресурсов и информации, являющимися собственностью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?</w:t>
      </w:r>
    </w:p>
    <w:p w:rsidR="00152FDB" w:rsidRPr="00CA398A" w:rsidRDefault="00152FDB" w:rsidP="00152FDB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</w:p>
    <w:p w:rsidR="00152FDB" w:rsidRPr="00CA398A" w:rsidRDefault="00152FDB" w:rsidP="00152FDB">
      <w:pPr>
        <w:pStyle w:val="Standard"/>
        <w:spacing w:after="240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Равные права работников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14. Работают ли члены Вашей семьи или близкие родственники в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, в том числе под Вашим прямым руководством?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15. Работает ли в 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МБДОУ г. Астрахани № 38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16. Оказывали ли Вы протекцию членам Вашей семьи или близким родственникам при приеме их на работу в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; или давали оценку их работе, продвигали ли Вы их на вышестоящую должность, оценивали ли Вы их работу или освобождали от дисциплинарной ответственности?</w:t>
      </w:r>
    </w:p>
    <w:p w:rsidR="00152FDB" w:rsidRPr="00CA398A" w:rsidRDefault="00152FDB" w:rsidP="00152FDB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</w:p>
    <w:p w:rsidR="00152FDB" w:rsidRPr="00CA398A" w:rsidRDefault="00152FDB" w:rsidP="00152FDB">
      <w:pPr>
        <w:pStyle w:val="Standard"/>
        <w:spacing w:after="240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Подарки и деловое гостеприимство</w:t>
      </w:r>
    </w:p>
    <w:p w:rsidR="00152FDB" w:rsidRPr="00CA398A" w:rsidRDefault="00152FDB" w:rsidP="00152FDB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17.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Нарушали ли Вы ограничения и обязанности, установленные Фед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е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ральным законом 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>Российской Федерации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«О противодействии коррупции», в части получения вознаграждений (ссуды, денежные и иные вознаграждения, услуги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>, оплату развлечений, отдыха, транспортных расходов) и подарков от ф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>и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>зических и юридических лиц не предусмотренных законодательством Росси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>й</w:t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 w:eastAsia="ru-RU" w:bidi="ar-SA"/>
        </w:rPr>
        <w:t>ской Федерации?</w:t>
      </w:r>
    </w:p>
    <w:p w:rsidR="00152FDB" w:rsidRDefault="00152FDB" w:rsidP="00152FDB">
      <w:pPr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CA398A">
        <w:rPr>
          <w:rFonts w:ascii="Times New Roman" w:hAnsi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  </w:t>
      </w:r>
    </w:p>
    <w:p w:rsidR="00152FDB" w:rsidRDefault="00152FDB" w:rsidP="00152FDB">
      <w:pPr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152FDB" w:rsidRDefault="00152FDB" w:rsidP="00152FDB">
      <w:pPr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  <w:lang w:val="ru-RU" w:eastAsia="ru-RU" w:bidi="ar-SA"/>
        </w:rPr>
      </w:pPr>
    </w:p>
    <w:p w:rsidR="00152FDB" w:rsidRPr="00CA398A" w:rsidRDefault="00152FDB" w:rsidP="00152FDB">
      <w:pPr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u w:val="single"/>
          <w:lang w:val="ru-RU"/>
        </w:rPr>
        <w:t>Другие вопросы</w:t>
      </w:r>
    </w:p>
    <w:p w:rsidR="00152FDB" w:rsidRPr="00CA398A" w:rsidRDefault="00152FDB" w:rsidP="00152FDB">
      <w:pPr>
        <w:pStyle w:val="Standard"/>
        <w:spacing w:before="200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18.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lastRenderedPageBreak/>
        <w:t>_____________________________________________________________________</w:t>
      </w:r>
    </w:p>
    <w:p w:rsidR="00152FDB" w:rsidRPr="00CA398A" w:rsidRDefault="00152FDB" w:rsidP="00152FDB">
      <w:pPr>
        <w:pStyle w:val="Standard"/>
        <w:ind w:firstLine="54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_____________________________________________________________________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_____________________________________________________________________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                                                   </w:t>
      </w: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Заявление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Настоящим  подтверждаю,  что  я   прочитал   и   понял   все  вышеуказанные вопросы,  а  мои  ответы и любая пояснительная информация являются полными, правдивыми и правильными.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Подпись: ____________                       ФИО: _______________________________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Достоверность и полнота изложенной в Декларации информации мною проверена: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___________________________________________________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                                     </w:t>
      </w:r>
      <w:r w:rsidRPr="00CA398A">
        <w:rPr>
          <w:rFonts w:ascii="Times New Roman" w:hAnsi="Times New Roman" w:cs="Times New Roman"/>
          <w:kern w:val="0"/>
          <w:lang w:val="ru-RU"/>
        </w:rPr>
        <w:t>(Ф.И.О., подпись)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С участием (при необходимости):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Представитель руководителя 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____________________________________________________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                                     </w:t>
      </w:r>
      <w:r w:rsidRPr="00CA398A">
        <w:rPr>
          <w:rFonts w:ascii="Times New Roman" w:hAnsi="Times New Roman" w:cs="Times New Roman"/>
          <w:kern w:val="0"/>
          <w:lang w:val="ru-RU"/>
        </w:rPr>
        <w:t>(Ф.И.О., подпись)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Представитель кадровой службы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____________________________________________________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                                      </w:t>
      </w:r>
      <w:r w:rsidRPr="00CA398A">
        <w:rPr>
          <w:rFonts w:ascii="Times New Roman" w:hAnsi="Times New Roman" w:cs="Times New Roman"/>
          <w:kern w:val="0"/>
          <w:lang w:val="ru-RU"/>
        </w:rPr>
        <w:t>(Ф.И.О., подпись)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Решение непосредственного начальника по декларации</w:t>
      </w:r>
    </w:p>
    <w:p w:rsidR="00152FDB" w:rsidRPr="00CA398A" w:rsidRDefault="00152FDB" w:rsidP="00152FDB">
      <w:pPr>
        <w:pStyle w:val="Standard"/>
        <w:jc w:val="center"/>
        <w:rPr>
          <w:rFonts w:ascii="Times New Roman" w:hAnsi="Times New Roman" w:cs="Times New Roman"/>
          <w:kern w:val="0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</w:rPr>
        <w:t>(подтвердить подписью):</w:t>
      </w:r>
    </w:p>
    <w:p w:rsidR="00152FDB" w:rsidRPr="00CA398A" w:rsidRDefault="00152FDB" w:rsidP="00152FDB">
      <w:pPr>
        <w:pStyle w:val="Standard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946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6"/>
        <w:gridCol w:w="2308"/>
      </w:tblGrid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Конфликт интересов не был обнаружен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u w:val="single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не рассматриваю как конфликт интересов ситуацию, которая, по мнению декларировавшего их работника, создает или може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т создать конфликт с интересами МБДОУ г. Астрахани № 38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lastRenderedPageBreak/>
              <w:t xml:space="preserve">Я ограничил работнику доступ к информации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МБДОУ г. Астрахани № 38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, которая может иметь отношение к его личным частным интересам работника</w:t>
            </w:r>
          </w:p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(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</w:rPr>
              <w:t>указать, какой информации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(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</w:rPr>
              <w:t>указать, от каких вопросов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пересмотрел круг обязанностей и трудовых функций работника</w:t>
            </w:r>
          </w:p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(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</w:rPr>
              <w:t>указать, каких обязанностей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ходатайствовал перед вышестоящим руководством об уво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льнении работника по инициативе МБДОУ г. Астрахани № 38</w:t>
            </w:r>
            <w:r w:rsidRPr="00CA398A"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val="ru-RU"/>
              </w:rPr>
              <w:t xml:space="preserve"> </w:t>
            </w: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за дисциплинарные проступки согласно действующему законодательству РФ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  <w:tr w:rsidR="00152FDB" w:rsidRPr="00CA398A" w:rsidTr="004851C6">
        <w:tblPrEx>
          <w:tblCellMar>
            <w:top w:w="0" w:type="dxa"/>
            <w:bottom w:w="0" w:type="dxa"/>
          </w:tblCellMar>
        </w:tblPrEx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  <w:r w:rsidRPr="00CA398A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52FDB" w:rsidRPr="00CA398A" w:rsidRDefault="00152FDB" w:rsidP="004851C6">
            <w:pPr>
              <w:pStyle w:val="Standard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</w:rPr>
            </w:pPr>
          </w:p>
        </w:tc>
      </w:tr>
    </w:tbl>
    <w:p w:rsidR="00216048" w:rsidRPr="00152FDB" w:rsidRDefault="00216048">
      <w:pPr>
        <w:rPr>
          <w:lang w:val="ru-RU"/>
        </w:rPr>
      </w:pPr>
      <w:bookmarkStart w:id="0" w:name="_GoBack"/>
      <w:bookmarkEnd w:id="0"/>
    </w:p>
    <w:sectPr w:rsidR="00216048" w:rsidRPr="0015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DB"/>
    <w:rsid w:val="00152FDB"/>
    <w:rsid w:val="0021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B7614-F1A1-49D1-8F02-BFAEE58C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F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2F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9145</Characters>
  <Application>Microsoft Office Word</Application>
  <DocSecurity>0</DocSecurity>
  <Lines>76</Lines>
  <Paragraphs>21</Paragraphs>
  <ScaleCrop>false</ScaleCrop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ДОУ38</dc:creator>
  <cp:keywords/>
  <dc:description/>
  <cp:lastModifiedBy>ДОУ38</cp:lastModifiedBy>
  <cp:revision>1</cp:revision>
  <dcterms:created xsi:type="dcterms:W3CDTF">2022-10-31T11:33:00Z</dcterms:created>
  <dcterms:modified xsi:type="dcterms:W3CDTF">2022-10-31T11:33:00Z</dcterms:modified>
</cp:coreProperties>
</file>